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C9B47" w14:textId="77777777" w:rsidR="006D4D9E" w:rsidRDefault="006D4D9E">
      <w:pPr>
        <w:pStyle w:val="BodyText"/>
        <w:spacing w:before="9"/>
        <w:rPr>
          <w:rFonts w:ascii="Times New Roman"/>
          <w:b w:val="0"/>
          <w:sz w:val="18"/>
        </w:rPr>
      </w:pPr>
    </w:p>
    <w:p w14:paraId="09CC9B48" w14:textId="77777777" w:rsidR="006D4D9E" w:rsidRDefault="006D4D9E">
      <w:pPr>
        <w:rPr>
          <w:rFonts w:ascii="Times New Roman"/>
          <w:sz w:val="18"/>
        </w:rPr>
        <w:sectPr w:rsidR="006D4D9E">
          <w:type w:val="continuous"/>
          <w:pgSz w:w="11910" w:h="16840"/>
          <w:pgMar w:top="720" w:right="520" w:bottom="0" w:left="600" w:header="720" w:footer="720" w:gutter="0"/>
          <w:cols w:space="720"/>
        </w:sectPr>
      </w:pPr>
    </w:p>
    <w:p w14:paraId="09CC9B49" w14:textId="62DB427E" w:rsidR="006D4D9E" w:rsidRDefault="00367BFA">
      <w:pPr>
        <w:pStyle w:val="BodyText"/>
        <w:spacing w:before="106"/>
        <w:jc w:val="righ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9CC9BA9" wp14:editId="07084211">
                <wp:simplePos x="0" y="0"/>
                <wp:positionH relativeFrom="page">
                  <wp:posOffset>457200</wp:posOffset>
                </wp:positionH>
                <wp:positionV relativeFrom="paragraph">
                  <wp:posOffset>-137160</wp:posOffset>
                </wp:positionV>
                <wp:extent cx="1911985" cy="583565"/>
                <wp:effectExtent l="0" t="0" r="0" b="0"/>
                <wp:wrapNone/>
                <wp:docPr id="1476725769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11985" cy="583565"/>
                          <a:chOff x="720" y="-216"/>
                          <a:chExt cx="3011" cy="919"/>
                        </a:xfrm>
                      </wpg:grpSpPr>
                      <wps:wsp>
                        <wps:cNvPr id="230611089" name="docshape2"/>
                        <wps:cNvSpPr>
                          <a:spLocks/>
                        </wps:cNvSpPr>
                        <wps:spPr bwMode="auto">
                          <a:xfrm>
                            <a:off x="720" y="-217"/>
                            <a:ext cx="3011" cy="919"/>
                          </a:xfrm>
                          <a:custGeom>
                            <a:avLst/>
                            <a:gdLst>
                              <a:gd name="T0" fmla="+- 0 3615 720"/>
                              <a:gd name="T1" fmla="*/ T0 w 3011"/>
                              <a:gd name="T2" fmla="+- 0 -216 -216"/>
                              <a:gd name="T3" fmla="*/ -216 h 919"/>
                              <a:gd name="T4" fmla="+- 0 836 720"/>
                              <a:gd name="T5" fmla="*/ T4 w 3011"/>
                              <a:gd name="T6" fmla="+- 0 -216 -216"/>
                              <a:gd name="T7" fmla="*/ -216 h 919"/>
                              <a:gd name="T8" fmla="+- 0 791 720"/>
                              <a:gd name="T9" fmla="*/ T8 w 3011"/>
                              <a:gd name="T10" fmla="+- 0 -207 -216"/>
                              <a:gd name="T11" fmla="*/ -207 h 919"/>
                              <a:gd name="T12" fmla="+- 0 754 720"/>
                              <a:gd name="T13" fmla="*/ T12 w 3011"/>
                              <a:gd name="T14" fmla="+- 0 -182 -216"/>
                              <a:gd name="T15" fmla="*/ -182 h 919"/>
                              <a:gd name="T16" fmla="+- 0 729 720"/>
                              <a:gd name="T17" fmla="*/ T16 w 3011"/>
                              <a:gd name="T18" fmla="+- 0 -145 -216"/>
                              <a:gd name="T19" fmla="*/ -145 h 919"/>
                              <a:gd name="T20" fmla="+- 0 720 720"/>
                              <a:gd name="T21" fmla="*/ T20 w 3011"/>
                              <a:gd name="T22" fmla="+- 0 -99 -216"/>
                              <a:gd name="T23" fmla="*/ -99 h 919"/>
                              <a:gd name="T24" fmla="+- 0 720 720"/>
                              <a:gd name="T25" fmla="*/ T24 w 3011"/>
                              <a:gd name="T26" fmla="+- 0 585 -216"/>
                              <a:gd name="T27" fmla="*/ 585 h 919"/>
                              <a:gd name="T28" fmla="+- 0 729 720"/>
                              <a:gd name="T29" fmla="*/ T28 w 3011"/>
                              <a:gd name="T30" fmla="+- 0 630 -216"/>
                              <a:gd name="T31" fmla="*/ 630 h 919"/>
                              <a:gd name="T32" fmla="+- 0 754 720"/>
                              <a:gd name="T33" fmla="*/ T32 w 3011"/>
                              <a:gd name="T34" fmla="+- 0 668 -216"/>
                              <a:gd name="T35" fmla="*/ 668 h 919"/>
                              <a:gd name="T36" fmla="+- 0 791 720"/>
                              <a:gd name="T37" fmla="*/ T36 w 3011"/>
                              <a:gd name="T38" fmla="+- 0 693 -216"/>
                              <a:gd name="T39" fmla="*/ 693 h 919"/>
                              <a:gd name="T40" fmla="+- 0 836 720"/>
                              <a:gd name="T41" fmla="*/ T40 w 3011"/>
                              <a:gd name="T42" fmla="+- 0 702 -216"/>
                              <a:gd name="T43" fmla="*/ 702 h 919"/>
                              <a:gd name="T44" fmla="+- 0 3615 720"/>
                              <a:gd name="T45" fmla="*/ T44 w 3011"/>
                              <a:gd name="T46" fmla="+- 0 702 -216"/>
                              <a:gd name="T47" fmla="*/ 702 h 919"/>
                              <a:gd name="T48" fmla="+- 0 3660 720"/>
                              <a:gd name="T49" fmla="*/ T48 w 3011"/>
                              <a:gd name="T50" fmla="+- 0 693 -216"/>
                              <a:gd name="T51" fmla="*/ 693 h 919"/>
                              <a:gd name="T52" fmla="+- 0 3697 720"/>
                              <a:gd name="T53" fmla="*/ T52 w 3011"/>
                              <a:gd name="T54" fmla="+- 0 668 -216"/>
                              <a:gd name="T55" fmla="*/ 668 h 919"/>
                              <a:gd name="T56" fmla="+- 0 3722 720"/>
                              <a:gd name="T57" fmla="*/ T56 w 3011"/>
                              <a:gd name="T58" fmla="+- 0 630 -216"/>
                              <a:gd name="T59" fmla="*/ 630 h 919"/>
                              <a:gd name="T60" fmla="+- 0 3731 720"/>
                              <a:gd name="T61" fmla="*/ T60 w 3011"/>
                              <a:gd name="T62" fmla="+- 0 585 -216"/>
                              <a:gd name="T63" fmla="*/ 585 h 919"/>
                              <a:gd name="T64" fmla="+- 0 3731 720"/>
                              <a:gd name="T65" fmla="*/ T64 w 3011"/>
                              <a:gd name="T66" fmla="+- 0 -99 -216"/>
                              <a:gd name="T67" fmla="*/ -99 h 919"/>
                              <a:gd name="T68" fmla="+- 0 3722 720"/>
                              <a:gd name="T69" fmla="*/ T68 w 3011"/>
                              <a:gd name="T70" fmla="+- 0 -145 -216"/>
                              <a:gd name="T71" fmla="*/ -145 h 919"/>
                              <a:gd name="T72" fmla="+- 0 3697 720"/>
                              <a:gd name="T73" fmla="*/ T72 w 3011"/>
                              <a:gd name="T74" fmla="+- 0 -182 -216"/>
                              <a:gd name="T75" fmla="*/ -182 h 919"/>
                              <a:gd name="T76" fmla="+- 0 3660 720"/>
                              <a:gd name="T77" fmla="*/ T76 w 3011"/>
                              <a:gd name="T78" fmla="+- 0 -207 -216"/>
                              <a:gd name="T79" fmla="*/ -207 h 919"/>
                              <a:gd name="T80" fmla="+- 0 3615 720"/>
                              <a:gd name="T81" fmla="*/ T80 w 3011"/>
                              <a:gd name="T82" fmla="+- 0 -216 -216"/>
                              <a:gd name="T83" fmla="*/ -216 h 9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11" h="919">
                                <a:moveTo>
                                  <a:pt x="2895" y="0"/>
                                </a:moveTo>
                                <a:lnTo>
                                  <a:pt x="116" y="0"/>
                                </a:lnTo>
                                <a:lnTo>
                                  <a:pt x="71" y="9"/>
                                </a:lnTo>
                                <a:lnTo>
                                  <a:pt x="34" y="34"/>
                                </a:lnTo>
                                <a:lnTo>
                                  <a:pt x="9" y="71"/>
                                </a:lnTo>
                                <a:lnTo>
                                  <a:pt x="0" y="117"/>
                                </a:lnTo>
                                <a:lnTo>
                                  <a:pt x="0" y="801"/>
                                </a:lnTo>
                                <a:lnTo>
                                  <a:pt x="9" y="846"/>
                                </a:lnTo>
                                <a:lnTo>
                                  <a:pt x="34" y="884"/>
                                </a:lnTo>
                                <a:lnTo>
                                  <a:pt x="71" y="909"/>
                                </a:lnTo>
                                <a:lnTo>
                                  <a:pt x="116" y="918"/>
                                </a:lnTo>
                                <a:lnTo>
                                  <a:pt x="2895" y="918"/>
                                </a:lnTo>
                                <a:lnTo>
                                  <a:pt x="2940" y="909"/>
                                </a:lnTo>
                                <a:lnTo>
                                  <a:pt x="2977" y="884"/>
                                </a:lnTo>
                                <a:lnTo>
                                  <a:pt x="3002" y="846"/>
                                </a:lnTo>
                                <a:lnTo>
                                  <a:pt x="3011" y="801"/>
                                </a:lnTo>
                                <a:lnTo>
                                  <a:pt x="3011" y="117"/>
                                </a:lnTo>
                                <a:lnTo>
                                  <a:pt x="3002" y="71"/>
                                </a:lnTo>
                                <a:lnTo>
                                  <a:pt x="2977" y="34"/>
                                </a:lnTo>
                                <a:lnTo>
                                  <a:pt x="2940" y="9"/>
                                </a:lnTo>
                                <a:lnTo>
                                  <a:pt x="28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1F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698987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866" y="471"/>
                            <a:ext cx="2710" cy="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40307719" name="docshap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8" y="31"/>
                            <a:ext cx="335" cy="3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92980083" name="docshap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54" y="36"/>
                            <a:ext cx="324" cy="3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12913835" name="docshape6"/>
                        <wps:cNvSpPr>
                          <a:spLocks/>
                        </wps:cNvSpPr>
                        <wps:spPr bwMode="auto">
                          <a:xfrm>
                            <a:off x="1614" y="36"/>
                            <a:ext cx="1614" cy="333"/>
                          </a:xfrm>
                          <a:custGeom>
                            <a:avLst/>
                            <a:gdLst>
                              <a:gd name="T0" fmla="+- 0 1615 1615"/>
                              <a:gd name="T1" fmla="*/ T0 w 1614"/>
                              <a:gd name="T2" fmla="+- 0 37 37"/>
                              <a:gd name="T3" fmla="*/ 37 h 333"/>
                              <a:gd name="T4" fmla="+- 0 1717 1615"/>
                              <a:gd name="T5" fmla="*/ T4 w 1614"/>
                              <a:gd name="T6" fmla="+- 0 368 37"/>
                              <a:gd name="T7" fmla="*/ 368 h 333"/>
                              <a:gd name="T8" fmla="+- 0 2041 1615"/>
                              <a:gd name="T9" fmla="*/ T8 w 1614"/>
                              <a:gd name="T10" fmla="+- 0 37 37"/>
                              <a:gd name="T11" fmla="*/ 37 h 333"/>
                              <a:gd name="T12" fmla="+- 0 1790 1615"/>
                              <a:gd name="T13" fmla="*/ T12 w 1614"/>
                              <a:gd name="T14" fmla="+- 0 109 37"/>
                              <a:gd name="T15" fmla="*/ 109 h 333"/>
                              <a:gd name="T16" fmla="+- 0 1790 1615"/>
                              <a:gd name="T17" fmla="*/ T16 w 1614"/>
                              <a:gd name="T18" fmla="+- 0 233 37"/>
                              <a:gd name="T19" fmla="*/ 233 h 333"/>
                              <a:gd name="T20" fmla="+- 0 1892 1615"/>
                              <a:gd name="T21" fmla="*/ T20 w 1614"/>
                              <a:gd name="T22" fmla="+- 0 369 37"/>
                              <a:gd name="T23" fmla="*/ 369 h 333"/>
                              <a:gd name="T24" fmla="+- 0 2019 1615"/>
                              <a:gd name="T25" fmla="*/ T24 w 1614"/>
                              <a:gd name="T26" fmla="+- 0 233 37"/>
                              <a:gd name="T27" fmla="*/ 233 h 333"/>
                              <a:gd name="T28" fmla="+- 0 1892 1615"/>
                              <a:gd name="T29" fmla="*/ T28 w 1614"/>
                              <a:gd name="T30" fmla="+- 0 167 37"/>
                              <a:gd name="T31" fmla="*/ 167 h 333"/>
                              <a:gd name="T32" fmla="+- 0 2041 1615"/>
                              <a:gd name="T33" fmla="*/ T32 w 1614"/>
                              <a:gd name="T34" fmla="+- 0 109 37"/>
                              <a:gd name="T35" fmla="*/ 109 h 333"/>
                              <a:gd name="T36" fmla="+- 0 2348 1615"/>
                              <a:gd name="T37" fmla="*/ T36 w 1614"/>
                              <a:gd name="T38" fmla="+- 0 37 37"/>
                              <a:gd name="T39" fmla="*/ 37 h 333"/>
                              <a:gd name="T40" fmla="+- 0 2096 1615"/>
                              <a:gd name="T41" fmla="*/ T40 w 1614"/>
                              <a:gd name="T42" fmla="+- 0 109 37"/>
                              <a:gd name="T43" fmla="*/ 109 h 333"/>
                              <a:gd name="T44" fmla="+- 0 2096 1615"/>
                              <a:gd name="T45" fmla="*/ T44 w 1614"/>
                              <a:gd name="T46" fmla="+- 0 233 37"/>
                              <a:gd name="T47" fmla="*/ 233 h 333"/>
                              <a:gd name="T48" fmla="+- 0 2198 1615"/>
                              <a:gd name="T49" fmla="*/ T48 w 1614"/>
                              <a:gd name="T50" fmla="+- 0 369 37"/>
                              <a:gd name="T51" fmla="*/ 369 h 333"/>
                              <a:gd name="T52" fmla="+- 0 2326 1615"/>
                              <a:gd name="T53" fmla="*/ T52 w 1614"/>
                              <a:gd name="T54" fmla="+- 0 233 37"/>
                              <a:gd name="T55" fmla="*/ 233 h 333"/>
                              <a:gd name="T56" fmla="+- 0 2198 1615"/>
                              <a:gd name="T57" fmla="*/ T56 w 1614"/>
                              <a:gd name="T58" fmla="+- 0 167 37"/>
                              <a:gd name="T59" fmla="*/ 167 h 333"/>
                              <a:gd name="T60" fmla="+- 0 2348 1615"/>
                              <a:gd name="T61" fmla="*/ T60 w 1614"/>
                              <a:gd name="T62" fmla="+- 0 109 37"/>
                              <a:gd name="T63" fmla="*/ 109 h 333"/>
                              <a:gd name="T64" fmla="+- 0 2508 1615"/>
                              <a:gd name="T65" fmla="*/ T64 w 1614"/>
                              <a:gd name="T66" fmla="+- 0 37 37"/>
                              <a:gd name="T67" fmla="*/ 37 h 333"/>
                              <a:gd name="T68" fmla="+- 0 2406 1615"/>
                              <a:gd name="T69" fmla="*/ T68 w 1614"/>
                              <a:gd name="T70" fmla="+- 0 368 37"/>
                              <a:gd name="T71" fmla="*/ 368 h 333"/>
                              <a:gd name="T72" fmla="+- 0 2508 1615"/>
                              <a:gd name="T73" fmla="*/ T72 w 1614"/>
                              <a:gd name="T74" fmla="+- 0 37 37"/>
                              <a:gd name="T75" fmla="*/ 37 h 333"/>
                              <a:gd name="T76" fmla="+- 0 2558 1615"/>
                              <a:gd name="T77" fmla="*/ T76 w 1614"/>
                              <a:gd name="T78" fmla="+- 0 37 37"/>
                              <a:gd name="T79" fmla="*/ 37 h 333"/>
                              <a:gd name="T80" fmla="+- 0 2662 1615"/>
                              <a:gd name="T81" fmla="*/ T80 w 1614"/>
                              <a:gd name="T82" fmla="+- 0 119 37"/>
                              <a:gd name="T83" fmla="*/ 119 h 333"/>
                              <a:gd name="T84" fmla="+- 0 2763 1615"/>
                              <a:gd name="T85" fmla="*/ T84 w 1614"/>
                              <a:gd name="T86" fmla="+- 0 369 37"/>
                              <a:gd name="T87" fmla="*/ 369 h 333"/>
                              <a:gd name="T88" fmla="+- 0 2867 1615"/>
                              <a:gd name="T89" fmla="*/ T88 w 1614"/>
                              <a:gd name="T90" fmla="+- 0 119 37"/>
                              <a:gd name="T91" fmla="*/ 119 h 333"/>
                              <a:gd name="T92" fmla="+- 0 3228 1615"/>
                              <a:gd name="T93" fmla="*/ T92 w 1614"/>
                              <a:gd name="T94" fmla="+- 0 37 37"/>
                              <a:gd name="T95" fmla="*/ 37 h 333"/>
                              <a:gd name="T96" fmla="+- 0 3126 1615"/>
                              <a:gd name="T97" fmla="*/ T96 w 1614"/>
                              <a:gd name="T98" fmla="+- 0 153 37"/>
                              <a:gd name="T99" fmla="*/ 153 h 333"/>
                              <a:gd name="T100" fmla="+- 0 3015 1615"/>
                              <a:gd name="T101" fmla="*/ T100 w 1614"/>
                              <a:gd name="T102" fmla="+- 0 37 37"/>
                              <a:gd name="T103" fmla="*/ 37 h 333"/>
                              <a:gd name="T104" fmla="+- 0 2913 1615"/>
                              <a:gd name="T105" fmla="*/ T104 w 1614"/>
                              <a:gd name="T106" fmla="+- 0 153 37"/>
                              <a:gd name="T107" fmla="*/ 153 h 333"/>
                              <a:gd name="T108" fmla="+- 0 2913 1615"/>
                              <a:gd name="T109" fmla="*/ T108 w 1614"/>
                              <a:gd name="T110" fmla="+- 0 369 37"/>
                              <a:gd name="T111" fmla="*/ 369 h 333"/>
                              <a:gd name="T112" fmla="+- 0 3015 1615"/>
                              <a:gd name="T113" fmla="*/ T112 w 1614"/>
                              <a:gd name="T114" fmla="+- 0 235 37"/>
                              <a:gd name="T115" fmla="*/ 235 h 333"/>
                              <a:gd name="T116" fmla="+- 0 3126 1615"/>
                              <a:gd name="T117" fmla="*/ T116 w 1614"/>
                              <a:gd name="T118" fmla="+- 0 369 37"/>
                              <a:gd name="T119" fmla="*/ 369 h 333"/>
                              <a:gd name="T120" fmla="+- 0 3228 1615"/>
                              <a:gd name="T121" fmla="*/ T120 w 1614"/>
                              <a:gd name="T122" fmla="+- 0 235 37"/>
                              <a:gd name="T123" fmla="*/ 235 h 333"/>
                              <a:gd name="T124" fmla="+- 0 3228 1615"/>
                              <a:gd name="T125" fmla="*/ T124 w 1614"/>
                              <a:gd name="T126" fmla="+- 0 37 37"/>
                              <a:gd name="T127" fmla="*/ 37 h 3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614" h="333">
                                <a:moveTo>
                                  <a:pt x="1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1"/>
                                </a:lnTo>
                                <a:lnTo>
                                  <a:pt x="102" y="331"/>
                                </a:lnTo>
                                <a:lnTo>
                                  <a:pt x="102" y="0"/>
                                </a:lnTo>
                                <a:close/>
                                <a:moveTo>
                                  <a:pt x="426" y="0"/>
                                </a:moveTo>
                                <a:lnTo>
                                  <a:pt x="175" y="0"/>
                                </a:lnTo>
                                <a:lnTo>
                                  <a:pt x="175" y="72"/>
                                </a:lnTo>
                                <a:lnTo>
                                  <a:pt x="175" y="130"/>
                                </a:lnTo>
                                <a:lnTo>
                                  <a:pt x="175" y="196"/>
                                </a:lnTo>
                                <a:lnTo>
                                  <a:pt x="175" y="332"/>
                                </a:lnTo>
                                <a:lnTo>
                                  <a:pt x="277" y="332"/>
                                </a:lnTo>
                                <a:lnTo>
                                  <a:pt x="277" y="196"/>
                                </a:lnTo>
                                <a:lnTo>
                                  <a:pt x="404" y="196"/>
                                </a:lnTo>
                                <a:lnTo>
                                  <a:pt x="404" y="130"/>
                                </a:lnTo>
                                <a:lnTo>
                                  <a:pt x="277" y="130"/>
                                </a:lnTo>
                                <a:lnTo>
                                  <a:pt x="277" y="72"/>
                                </a:lnTo>
                                <a:lnTo>
                                  <a:pt x="426" y="72"/>
                                </a:lnTo>
                                <a:lnTo>
                                  <a:pt x="426" y="0"/>
                                </a:lnTo>
                                <a:close/>
                                <a:moveTo>
                                  <a:pt x="733" y="0"/>
                                </a:moveTo>
                                <a:lnTo>
                                  <a:pt x="481" y="0"/>
                                </a:lnTo>
                                <a:lnTo>
                                  <a:pt x="481" y="72"/>
                                </a:lnTo>
                                <a:lnTo>
                                  <a:pt x="481" y="130"/>
                                </a:lnTo>
                                <a:lnTo>
                                  <a:pt x="481" y="196"/>
                                </a:lnTo>
                                <a:lnTo>
                                  <a:pt x="481" y="332"/>
                                </a:lnTo>
                                <a:lnTo>
                                  <a:pt x="583" y="332"/>
                                </a:lnTo>
                                <a:lnTo>
                                  <a:pt x="583" y="196"/>
                                </a:lnTo>
                                <a:lnTo>
                                  <a:pt x="711" y="196"/>
                                </a:lnTo>
                                <a:lnTo>
                                  <a:pt x="711" y="130"/>
                                </a:lnTo>
                                <a:lnTo>
                                  <a:pt x="583" y="130"/>
                                </a:lnTo>
                                <a:lnTo>
                                  <a:pt x="583" y="72"/>
                                </a:lnTo>
                                <a:lnTo>
                                  <a:pt x="733" y="72"/>
                                </a:lnTo>
                                <a:lnTo>
                                  <a:pt x="733" y="0"/>
                                </a:lnTo>
                                <a:close/>
                                <a:moveTo>
                                  <a:pt x="893" y="0"/>
                                </a:moveTo>
                                <a:lnTo>
                                  <a:pt x="791" y="0"/>
                                </a:lnTo>
                                <a:lnTo>
                                  <a:pt x="791" y="331"/>
                                </a:lnTo>
                                <a:lnTo>
                                  <a:pt x="893" y="331"/>
                                </a:lnTo>
                                <a:lnTo>
                                  <a:pt x="893" y="0"/>
                                </a:lnTo>
                                <a:close/>
                                <a:moveTo>
                                  <a:pt x="1252" y="0"/>
                                </a:moveTo>
                                <a:lnTo>
                                  <a:pt x="943" y="0"/>
                                </a:lnTo>
                                <a:lnTo>
                                  <a:pt x="943" y="82"/>
                                </a:lnTo>
                                <a:lnTo>
                                  <a:pt x="1047" y="82"/>
                                </a:lnTo>
                                <a:lnTo>
                                  <a:pt x="1047" y="332"/>
                                </a:lnTo>
                                <a:lnTo>
                                  <a:pt x="1148" y="332"/>
                                </a:lnTo>
                                <a:lnTo>
                                  <a:pt x="1148" y="82"/>
                                </a:lnTo>
                                <a:lnTo>
                                  <a:pt x="1252" y="82"/>
                                </a:lnTo>
                                <a:lnTo>
                                  <a:pt x="1252" y="0"/>
                                </a:lnTo>
                                <a:close/>
                                <a:moveTo>
                                  <a:pt x="1613" y="0"/>
                                </a:moveTo>
                                <a:lnTo>
                                  <a:pt x="1511" y="0"/>
                                </a:lnTo>
                                <a:lnTo>
                                  <a:pt x="1511" y="116"/>
                                </a:lnTo>
                                <a:lnTo>
                                  <a:pt x="1400" y="116"/>
                                </a:lnTo>
                                <a:lnTo>
                                  <a:pt x="1400" y="0"/>
                                </a:lnTo>
                                <a:lnTo>
                                  <a:pt x="1298" y="0"/>
                                </a:lnTo>
                                <a:lnTo>
                                  <a:pt x="1298" y="116"/>
                                </a:lnTo>
                                <a:lnTo>
                                  <a:pt x="1298" y="198"/>
                                </a:lnTo>
                                <a:lnTo>
                                  <a:pt x="1298" y="332"/>
                                </a:lnTo>
                                <a:lnTo>
                                  <a:pt x="1400" y="332"/>
                                </a:lnTo>
                                <a:lnTo>
                                  <a:pt x="1400" y="198"/>
                                </a:lnTo>
                                <a:lnTo>
                                  <a:pt x="1511" y="198"/>
                                </a:lnTo>
                                <a:lnTo>
                                  <a:pt x="1511" y="332"/>
                                </a:lnTo>
                                <a:lnTo>
                                  <a:pt x="1613" y="332"/>
                                </a:lnTo>
                                <a:lnTo>
                                  <a:pt x="1613" y="198"/>
                                </a:lnTo>
                                <a:lnTo>
                                  <a:pt x="1613" y="116"/>
                                </a:lnTo>
                                <a:lnTo>
                                  <a:pt x="1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97436589" name="docshap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77" y="31"/>
                            <a:ext cx="299" cy="3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83398A" id="docshapegroup1" o:spid="_x0000_s1026" style="position:absolute;margin-left:36pt;margin-top:-10.8pt;width:150.55pt;height:45.95pt;z-index:15730176;mso-position-horizontal-relative:page" coordorigin="720,-216" coordsize="3011,9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">
                <v:shape id="docshape2" o:spid="_x0000_s1027" style="position:absolute;left:720;top:-217;width:3011;height:919;visibility:visible;mso-wrap-style:square;v-text-anchor:top" coordsize="3011,9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" path="m2895,l116,,71,9,34,34,9,71,,117,,801r9,45l34,884r37,25l116,918r2779,l2940,909r37,-25l3002,846r9,-45l3011,117r-9,-46l2977,34,2940,9,2895,xe" fillcolor="#e11f26" stroked="f">
                  <v:path arrowok="t" o:connecttype="custom" o:connectlocs="2895,-216;116,-216;71,-207;34,-182;9,-145;0,-99;0,585;9,630;34,668;71,693;116,702;2895,702;2940,693;2977,668;3002,630;3011,585;3011,-99;3002,-145;2977,-182;2940,-207;2895,-216" o:connectangles="0,0,0,0,0,0,0,0,0,0,0,0,0,0,0,0,0,0,0,0,0"/>
                </v:shape>
                <v:rect id="docshape3" o:spid="_x0000_s1028" style="position:absolute;left:866;top:471;width:2710;height: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4" o:spid="_x0000_s1029" type="#_x0000_t75" style="position:absolute;left:858;top:31;width:335;height:3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">
                  <v:imagedata r:id="rId11" o:title=""/>
                </v:shape>
                <v:shape id="docshape5" o:spid="_x0000_s1030" type="#_x0000_t75" style="position:absolute;left:1254;top:36;width:324;height:3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">
                  <v:imagedata r:id="rId12" o:title=""/>
                </v:shape>
                <v:shape id="docshape6" o:spid="_x0000_s1031" style="position:absolute;left:1614;top:36;width:1614;height:333;visibility:visible;mso-wrap-style:square;v-text-anchor:top" coordsize="1614,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" path="m102,l,,,331r102,l102,xm426,l175,r,72l175,130r,66l175,332r102,l277,196r127,l404,130r-127,l277,72r149,l426,xm733,l481,r,72l481,130r,66l481,332r102,l583,196r128,l711,130r-128,l583,72r150,l733,xm893,l791,r,331l893,331,893,xm1252,l943,r,82l1047,82r,250l1148,332r,-250l1252,82r,-82xm1613,l1511,r,116l1400,116,1400,,1298,r,116l1298,198r,134l1400,332r,-134l1511,198r,134l1613,332r,-134l1613,116,1613,xe" stroked="f">
                  <v:path arrowok="t" o:connecttype="custom" o:connectlocs="0,37;102,368;426,37;175,109;175,233;277,369;404,233;277,167;426,109;733,37;481,109;481,233;583,369;711,233;583,167;733,109;893,37;791,368;893,37;943,37;1047,119;1148,369;1252,119;1613,37;1511,153;1400,37;1298,153;1298,369;1400,235;1511,369;1613,235;1613,37" o:connectangles="0,0,0,0,0,0,0,0,0,0,0,0,0,0,0,0,0,0,0,0,0,0,0,0,0,0,0,0,0,0,0,0"/>
                </v:shape>
                <v:shape id="docshape7" o:spid="_x0000_s1032" type="#_x0000_t75" style="position:absolute;left:3277;top:31;width:299;height:3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">
                  <v:imagedata r:id="rId13" o:title=""/>
                </v:shape>
                <w10:wrap anchorx="page"/>
              </v:group>
            </w:pict>
          </mc:Fallback>
        </mc:AlternateContent>
      </w:r>
      <w:r w:rsidR="007E1E32">
        <w:rPr>
          <w:b w:val="0"/>
          <w:noProof/>
          <w:position w:val="-1"/>
        </w:rPr>
        <w:drawing>
          <wp:inline distT="0" distB="0" distL="0" distR="0" wp14:anchorId="09CC9BAA" wp14:editId="09CC9BAB">
            <wp:extent cx="88553" cy="86033"/>
            <wp:effectExtent l="0" t="0" r="0" b="0"/>
            <wp:docPr id="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53" cy="86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E1E32">
        <w:rPr>
          <w:rFonts w:ascii="Times New Roman"/>
          <w:b w:val="0"/>
          <w:spacing w:val="40"/>
          <w:sz w:val="20"/>
        </w:rPr>
        <w:t xml:space="preserve"> </w:t>
      </w:r>
      <w:r w:rsidR="007E1E32">
        <w:rPr>
          <w:color w:val="231F20"/>
        </w:rPr>
        <w:t>01873</w:t>
      </w:r>
      <w:r w:rsidR="007E1E32">
        <w:rPr>
          <w:color w:val="231F20"/>
          <w:spacing w:val="15"/>
        </w:rPr>
        <w:t xml:space="preserve"> </w:t>
      </w:r>
      <w:r w:rsidR="007E1E32">
        <w:rPr>
          <w:color w:val="231F20"/>
        </w:rPr>
        <w:t>857</w:t>
      </w:r>
      <w:r w:rsidR="007E1E32">
        <w:rPr>
          <w:color w:val="231F20"/>
          <w:spacing w:val="15"/>
        </w:rPr>
        <w:t xml:space="preserve"> </w:t>
      </w:r>
      <w:r w:rsidR="007E1E32">
        <w:rPr>
          <w:color w:val="231F20"/>
        </w:rPr>
        <w:t>211</w:t>
      </w:r>
    </w:p>
    <w:p w14:paraId="09CC9B4A" w14:textId="54BA19BD" w:rsidR="006D4D9E" w:rsidRDefault="007E1E32">
      <w:pPr>
        <w:pStyle w:val="BodyText"/>
        <w:spacing w:before="106"/>
        <w:ind w:left="466"/>
      </w:pPr>
      <w:r>
        <w:rPr>
          <w:b w:val="0"/>
        </w:rPr>
        <w:br w:type="column"/>
      </w:r>
    </w:p>
    <w:p w14:paraId="09CC9B4B" w14:textId="20B53B76" w:rsidR="006D4D9E" w:rsidRDefault="007E1E32" w:rsidP="00CF4D6B">
      <w:pPr>
        <w:pStyle w:val="BodyText"/>
        <w:tabs>
          <w:tab w:val="left" w:pos="3006"/>
        </w:tabs>
        <w:spacing w:before="96"/>
      </w:pPr>
      <w:r>
        <w:rPr>
          <w:b w:val="0"/>
        </w:rPr>
        <w:br w:type="column"/>
      </w:r>
      <w:r>
        <w:rPr>
          <w:b w:val="0"/>
          <w:noProof/>
          <w:position w:val="-1"/>
        </w:rPr>
        <w:drawing>
          <wp:inline distT="0" distB="0" distL="0" distR="0" wp14:anchorId="09CC9BAE" wp14:editId="09CC9BAF">
            <wp:extent cx="88620" cy="68592"/>
            <wp:effectExtent l="0" t="0" r="0" b="0"/>
            <wp:docPr id="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620" cy="68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z w:val="20"/>
        </w:rPr>
        <w:t xml:space="preserve"> </w:t>
      </w:r>
      <w:hyperlink r:id="rId16" w:history="1">
        <w:r w:rsidR="00241CD3" w:rsidRPr="000643AC">
          <w:rPr>
            <w:rStyle w:val="Hyperlink"/>
          </w:rPr>
          <w:t>enquiries@alungriffiths.co.uk</w:t>
        </w:r>
      </w:hyperlink>
      <w:r>
        <w:rPr>
          <w:color w:val="231F20"/>
        </w:rPr>
        <w:tab/>
      </w:r>
      <w:hyperlink r:id="rId17">
        <w:r>
          <w:rPr>
            <w:color w:val="231F20"/>
            <w:spacing w:val="-2"/>
          </w:rPr>
          <w:t>www.alungriffiths.co.uk</w:t>
        </w:r>
      </w:hyperlink>
    </w:p>
    <w:p w14:paraId="09CC9B4C" w14:textId="77777777" w:rsidR="006D4D9E" w:rsidRDefault="006D4D9E">
      <w:pPr>
        <w:sectPr w:rsidR="006D4D9E" w:rsidSect="00CF4D6B">
          <w:type w:val="continuous"/>
          <w:pgSz w:w="11910" w:h="16840"/>
          <w:pgMar w:top="720" w:right="520" w:bottom="0" w:left="600" w:header="720" w:footer="720" w:gutter="0"/>
          <w:cols w:num="3" w:space="1999" w:equalWidth="0">
            <w:col w:w="4554" w:space="40"/>
            <w:col w:w="1544" w:space="39"/>
            <w:col w:w="4613"/>
          </w:cols>
        </w:sectPr>
      </w:pPr>
    </w:p>
    <w:p w14:paraId="09CC9B4D" w14:textId="4D5C1FCF" w:rsidR="006D4D9E" w:rsidRDefault="006D4D9E">
      <w:pPr>
        <w:spacing w:before="10"/>
        <w:rPr>
          <w:b/>
          <w:sz w:val="7"/>
        </w:rPr>
      </w:pPr>
    </w:p>
    <w:p w14:paraId="09CC9B4E" w14:textId="3BA27859" w:rsidR="006D4D9E" w:rsidRDefault="00367BFA">
      <w:pPr>
        <w:spacing w:line="20" w:lineRule="exact"/>
        <w:ind w:left="35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9CC9BB3" wp14:editId="560FEA75">
                <wp:extent cx="4489450" cy="12700"/>
                <wp:effectExtent l="6350" t="1905" r="9525" b="4445"/>
                <wp:docPr id="511387679" name="docshapegroup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89450" cy="12700"/>
                          <a:chOff x="0" y="0"/>
                          <a:chExt cx="7070" cy="20"/>
                        </a:xfrm>
                      </wpg:grpSpPr>
                      <wps:wsp>
                        <wps:cNvPr id="139672105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707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E11F2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9F3FA1" id="docshapegroup14" o:spid="_x0000_s1026" style="width:353.5pt;height:1pt;mso-position-horizontal-relative:char;mso-position-vertical-relative:line" coordsize="707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">
                <v:line id="Line 6" o:spid="_x0000_s1027" style="position:absolute;visibility:visible;mso-wrap-style:square" from="0,10" to="707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" strokecolor="#e11f26" strokeweight="1pt"/>
                <w10:anchorlock/>
              </v:group>
            </w:pict>
          </mc:Fallback>
        </mc:AlternateContent>
      </w:r>
    </w:p>
    <w:p w14:paraId="09CC9B4F" w14:textId="77777777" w:rsidR="006D4D9E" w:rsidRDefault="007E1E32">
      <w:pPr>
        <w:spacing w:before="64"/>
        <w:ind w:left="4747"/>
        <w:rPr>
          <w:sz w:val="14"/>
        </w:rPr>
      </w:pPr>
      <w:r>
        <w:rPr>
          <w:noProof/>
        </w:rPr>
        <w:drawing>
          <wp:anchor distT="0" distB="0" distL="0" distR="0" simplePos="0" relativeHeight="251658241" behindDoc="1" locked="0" layoutInCell="1" allowOverlap="1" wp14:anchorId="09CC9BB4" wp14:editId="09CC9BB5">
            <wp:simplePos x="0" y="0"/>
            <wp:positionH relativeFrom="page">
              <wp:posOffset>6079044</wp:posOffset>
            </wp:positionH>
            <wp:positionV relativeFrom="paragraph">
              <wp:posOffset>-156717</wp:posOffset>
            </wp:positionV>
            <wp:extent cx="85953" cy="86029"/>
            <wp:effectExtent l="0" t="0" r="0" b="0"/>
            <wp:wrapNone/>
            <wp:docPr id="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953" cy="860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09CC9BB6" wp14:editId="09CC9BB7">
            <wp:extent cx="63893" cy="86029"/>
            <wp:effectExtent l="0" t="0" r="0" b="0"/>
            <wp:docPr id="9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8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93" cy="86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3"/>
          <w:position w:val="2"/>
          <w:sz w:val="20"/>
        </w:rPr>
        <w:t xml:space="preserve"> </w:t>
      </w:r>
      <w:r>
        <w:rPr>
          <w:color w:val="231F20"/>
          <w:position w:val="2"/>
          <w:sz w:val="14"/>
        </w:rPr>
        <w:t>Waterways</w:t>
      </w:r>
      <w:r>
        <w:rPr>
          <w:color w:val="231F20"/>
          <w:spacing w:val="40"/>
          <w:position w:val="2"/>
          <w:sz w:val="14"/>
        </w:rPr>
        <w:t xml:space="preserve"> </w:t>
      </w:r>
      <w:r>
        <w:rPr>
          <w:color w:val="231F20"/>
          <w:position w:val="2"/>
          <w:sz w:val="14"/>
        </w:rPr>
        <w:t>House,</w:t>
      </w:r>
      <w:r>
        <w:rPr>
          <w:color w:val="231F20"/>
          <w:spacing w:val="40"/>
          <w:position w:val="2"/>
          <w:sz w:val="14"/>
        </w:rPr>
        <w:t xml:space="preserve"> </w:t>
      </w:r>
      <w:r>
        <w:rPr>
          <w:color w:val="231F20"/>
          <w:position w:val="2"/>
          <w:sz w:val="14"/>
        </w:rPr>
        <w:t>Merthyr</w:t>
      </w:r>
      <w:r>
        <w:rPr>
          <w:color w:val="231F20"/>
          <w:spacing w:val="40"/>
          <w:position w:val="2"/>
          <w:sz w:val="14"/>
        </w:rPr>
        <w:t xml:space="preserve"> </w:t>
      </w:r>
      <w:r>
        <w:rPr>
          <w:color w:val="231F20"/>
          <w:position w:val="2"/>
          <w:sz w:val="14"/>
        </w:rPr>
        <w:t>Road,</w:t>
      </w:r>
      <w:r>
        <w:rPr>
          <w:color w:val="231F20"/>
          <w:spacing w:val="40"/>
          <w:position w:val="2"/>
          <w:sz w:val="14"/>
        </w:rPr>
        <w:t xml:space="preserve"> </w:t>
      </w:r>
      <w:r>
        <w:rPr>
          <w:color w:val="231F20"/>
          <w:position w:val="2"/>
          <w:sz w:val="14"/>
        </w:rPr>
        <w:t>Llanfoist,</w:t>
      </w:r>
      <w:r>
        <w:rPr>
          <w:color w:val="231F20"/>
          <w:spacing w:val="30"/>
          <w:position w:val="2"/>
          <w:sz w:val="14"/>
        </w:rPr>
        <w:t xml:space="preserve"> </w:t>
      </w:r>
      <w:r>
        <w:rPr>
          <w:color w:val="231F20"/>
          <w:position w:val="2"/>
          <w:sz w:val="14"/>
        </w:rPr>
        <w:t>Abergavenny,</w:t>
      </w:r>
      <w:r>
        <w:rPr>
          <w:color w:val="231F20"/>
          <w:spacing w:val="40"/>
          <w:position w:val="2"/>
          <w:sz w:val="14"/>
        </w:rPr>
        <w:t xml:space="preserve"> </w:t>
      </w:r>
      <w:r>
        <w:rPr>
          <w:color w:val="231F20"/>
          <w:position w:val="2"/>
          <w:sz w:val="14"/>
        </w:rPr>
        <w:t>Monmouthshire,</w:t>
      </w:r>
      <w:r>
        <w:rPr>
          <w:color w:val="231F20"/>
          <w:spacing w:val="40"/>
          <w:position w:val="2"/>
          <w:sz w:val="14"/>
        </w:rPr>
        <w:t xml:space="preserve"> </w:t>
      </w:r>
      <w:r>
        <w:rPr>
          <w:color w:val="231F20"/>
          <w:position w:val="2"/>
          <w:sz w:val="14"/>
        </w:rPr>
        <w:t>NP7</w:t>
      </w:r>
      <w:r>
        <w:rPr>
          <w:color w:val="231F20"/>
          <w:spacing w:val="40"/>
          <w:position w:val="2"/>
          <w:sz w:val="14"/>
        </w:rPr>
        <w:t xml:space="preserve"> </w:t>
      </w:r>
      <w:r>
        <w:rPr>
          <w:color w:val="231F20"/>
          <w:position w:val="2"/>
          <w:sz w:val="14"/>
        </w:rPr>
        <w:t>9PE</w:t>
      </w:r>
    </w:p>
    <w:p w14:paraId="09CC9B50" w14:textId="77777777" w:rsidR="006D4D9E" w:rsidRDefault="006D4D9E">
      <w:pPr>
        <w:rPr>
          <w:sz w:val="20"/>
        </w:rPr>
      </w:pPr>
    </w:p>
    <w:p w14:paraId="09CC9B51" w14:textId="77777777" w:rsidR="006D4D9E" w:rsidRDefault="006D4D9E">
      <w:pPr>
        <w:rPr>
          <w:sz w:val="20"/>
        </w:rPr>
      </w:pPr>
    </w:p>
    <w:p w14:paraId="09CC9B52" w14:textId="77777777" w:rsidR="006D4D9E" w:rsidRDefault="006D4D9E">
      <w:pPr>
        <w:rPr>
          <w:sz w:val="20"/>
        </w:rPr>
      </w:pPr>
    </w:p>
    <w:p w14:paraId="16BC5DB3" w14:textId="22EB33C3" w:rsidR="00367BFA" w:rsidRPr="00500EA4" w:rsidRDefault="00C42531" w:rsidP="00367BFA">
      <w:pPr>
        <w:jc w:val="right"/>
        <w:rPr>
          <w:b/>
          <w:bCs/>
        </w:rPr>
      </w:pPr>
      <w:r>
        <w:rPr>
          <w:b/>
          <w:bCs/>
        </w:rPr>
        <w:t>17</w:t>
      </w:r>
      <w:r w:rsidR="00367BFA" w:rsidRPr="00500EA4">
        <w:rPr>
          <w:b/>
          <w:bCs/>
        </w:rPr>
        <w:t>/</w:t>
      </w:r>
      <w:r>
        <w:rPr>
          <w:b/>
          <w:bCs/>
        </w:rPr>
        <w:t>09</w:t>
      </w:r>
      <w:r w:rsidR="00367BFA" w:rsidRPr="00500EA4">
        <w:rPr>
          <w:b/>
          <w:bCs/>
        </w:rPr>
        <w:t>/2026</w:t>
      </w:r>
    </w:p>
    <w:p w14:paraId="536362C2" w14:textId="68EEED54" w:rsidR="00367BFA" w:rsidRDefault="00140656" w:rsidP="00367BFA">
      <w:pPr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 xml:space="preserve">Update to </w:t>
      </w:r>
      <w:r w:rsidR="00367BFA" w:rsidRPr="00500EA4">
        <w:rPr>
          <w:b/>
          <w:bCs/>
          <w:i/>
          <w:iCs/>
          <w:sz w:val="26"/>
          <w:szCs w:val="26"/>
        </w:rPr>
        <w:t>planned works</w:t>
      </w:r>
      <w:r w:rsidR="00C42531">
        <w:rPr>
          <w:b/>
          <w:bCs/>
          <w:i/>
          <w:iCs/>
          <w:sz w:val="26"/>
          <w:szCs w:val="26"/>
        </w:rPr>
        <w:t xml:space="preserve"> in your area</w:t>
      </w:r>
    </w:p>
    <w:p w14:paraId="0F8DB2CB" w14:textId="77777777" w:rsidR="00367BFA" w:rsidRDefault="00367BFA" w:rsidP="00367BFA">
      <w:pPr>
        <w:rPr>
          <w:sz w:val="26"/>
          <w:szCs w:val="26"/>
        </w:rPr>
      </w:pPr>
    </w:p>
    <w:p w14:paraId="2507232D" w14:textId="77777777" w:rsidR="00367BFA" w:rsidRPr="00500EA4" w:rsidRDefault="00367BFA" w:rsidP="00367BFA">
      <w:pPr>
        <w:rPr>
          <w:sz w:val="26"/>
          <w:szCs w:val="26"/>
        </w:rPr>
      </w:pPr>
    </w:p>
    <w:p w14:paraId="26D0984D" w14:textId="4A10E0C0" w:rsidR="00367BFA" w:rsidRPr="00367BFA" w:rsidRDefault="00367BFA" w:rsidP="00367BFA">
      <w:r w:rsidRPr="00367BFA">
        <w:t>Dear Neighbour</w:t>
      </w:r>
    </w:p>
    <w:p w14:paraId="4DD82B79" w14:textId="77777777" w:rsidR="00367BFA" w:rsidRPr="00367BFA" w:rsidRDefault="00367BFA" w:rsidP="00367BFA"/>
    <w:p w14:paraId="2B6F8410" w14:textId="743F8D9D" w:rsidR="00367BFA" w:rsidRDefault="00367BFA" w:rsidP="00367BFA">
      <w:r w:rsidRPr="00367BFA">
        <w:t xml:space="preserve">We are writing to </w:t>
      </w:r>
      <w:r w:rsidR="00A62C66">
        <w:t>update</w:t>
      </w:r>
      <w:r w:rsidRPr="00367BFA">
        <w:t xml:space="preserve"> you </w:t>
      </w:r>
      <w:r w:rsidR="006662B7">
        <w:t xml:space="preserve">on the planned works </w:t>
      </w:r>
      <w:r w:rsidRPr="00367BFA">
        <w:t xml:space="preserve">that the Griffiths Project Team </w:t>
      </w:r>
      <w:r w:rsidR="006F594D">
        <w:t>have been and are continuing to carry</w:t>
      </w:r>
      <w:r w:rsidRPr="00367BFA">
        <w:t xml:space="preserve"> </w:t>
      </w:r>
      <w:r w:rsidR="006662B7">
        <w:t xml:space="preserve">out </w:t>
      </w:r>
      <w:r w:rsidRPr="00367BFA">
        <w:t xml:space="preserve">on behalf of Jubilee Park Management. </w:t>
      </w:r>
    </w:p>
    <w:p w14:paraId="3251D8F1" w14:textId="77777777" w:rsidR="001E3120" w:rsidRPr="00367BFA" w:rsidRDefault="001E3120" w:rsidP="00367BFA"/>
    <w:p w14:paraId="702A153A" w14:textId="25836C98" w:rsidR="00367BFA" w:rsidRDefault="006662B7" w:rsidP="00367BFA">
      <w:pPr>
        <w:pStyle w:val="ListParagraph"/>
        <w:widowControl/>
        <w:numPr>
          <w:ilvl w:val="0"/>
          <w:numId w:val="1"/>
        </w:numPr>
        <w:autoSpaceDE/>
        <w:autoSpaceDN/>
        <w:spacing w:after="160" w:line="259" w:lineRule="auto"/>
        <w:ind w:left="426" w:right="379" w:hanging="284"/>
        <w:contextualSpacing/>
        <w:jc w:val="both"/>
      </w:pPr>
      <w:r>
        <w:t xml:space="preserve">Instructed swale </w:t>
      </w:r>
      <w:r w:rsidR="006F594D">
        <w:t xml:space="preserve">drainage </w:t>
      </w:r>
      <w:r>
        <w:t xml:space="preserve">works </w:t>
      </w:r>
      <w:r w:rsidR="00EC6811">
        <w:t xml:space="preserve">are now complete. </w:t>
      </w:r>
    </w:p>
    <w:p w14:paraId="353E9D44" w14:textId="77777777" w:rsidR="008B77D6" w:rsidRPr="00367BFA" w:rsidRDefault="008B77D6" w:rsidP="00723FDD">
      <w:pPr>
        <w:pStyle w:val="ListParagraph"/>
        <w:widowControl/>
        <w:autoSpaceDE/>
        <w:autoSpaceDN/>
        <w:spacing w:after="160" w:line="259" w:lineRule="auto"/>
        <w:ind w:left="426" w:right="379"/>
        <w:contextualSpacing/>
        <w:jc w:val="both"/>
      </w:pPr>
    </w:p>
    <w:p w14:paraId="01088A0E" w14:textId="1FAC6E18" w:rsidR="00B206D0" w:rsidRDefault="00367BFA" w:rsidP="00367BFA">
      <w:pPr>
        <w:pStyle w:val="ListParagraph"/>
        <w:widowControl/>
        <w:numPr>
          <w:ilvl w:val="0"/>
          <w:numId w:val="1"/>
        </w:numPr>
        <w:autoSpaceDE/>
        <w:autoSpaceDN/>
        <w:spacing w:after="160" w:line="259" w:lineRule="auto"/>
        <w:ind w:left="426" w:right="379" w:hanging="284"/>
        <w:contextualSpacing/>
        <w:jc w:val="both"/>
      </w:pPr>
      <w:r w:rsidRPr="00367BFA">
        <w:t xml:space="preserve">Riverbank repair </w:t>
      </w:r>
      <w:r w:rsidR="009C13F8">
        <w:t xml:space="preserve">enabling </w:t>
      </w:r>
      <w:r w:rsidRPr="00367BFA">
        <w:t>works</w:t>
      </w:r>
      <w:r w:rsidR="00EC6811">
        <w:t xml:space="preserve"> </w:t>
      </w:r>
      <w:r w:rsidR="006F594D">
        <w:t xml:space="preserve">are </w:t>
      </w:r>
      <w:r w:rsidR="00EC6811">
        <w:t>now complete.</w:t>
      </w:r>
    </w:p>
    <w:p w14:paraId="3FA4F95B" w14:textId="77777777" w:rsidR="00B206D0" w:rsidRDefault="00B206D0" w:rsidP="00B206D0">
      <w:pPr>
        <w:pStyle w:val="ListParagraph"/>
      </w:pPr>
    </w:p>
    <w:p w14:paraId="197D53D9" w14:textId="1FFF6BA3" w:rsidR="00367BFA" w:rsidRPr="00367BFA" w:rsidRDefault="00B206D0" w:rsidP="00B206D0">
      <w:pPr>
        <w:pStyle w:val="ListParagraph"/>
        <w:widowControl/>
        <w:numPr>
          <w:ilvl w:val="0"/>
          <w:numId w:val="1"/>
        </w:numPr>
        <w:autoSpaceDE/>
        <w:autoSpaceDN/>
        <w:spacing w:after="160" w:line="259" w:lineRule="auto"/>
        <w:ind w:left="426" w:right="379" w:hanging="284"/>
        <w:contextualSpacing/>
        <w:jc w:val="both"/>
      </w:pPr>
      <w:r w:rsidRPr="00367BFA">
        <w:t xml:space="preserve">Riverbank repair </w:t>
      </w:r>
      <w:r>
        <w:t xml:space="preserve">main </w:t>
      </w:r>
      <w:r w:rsidRPr="00367BFA">
        <w:t xml:space="preserve">works </w:t>
      </w:r>
      <w:r w:rsidR="00367BFA" w:rsidRPr="00367BFA">
        <w:t>and reinstatement of Public Right of Way footpath from Jubilee Park to the Welfare Grounds</w:t>
      </w:r>
      <w:r w:rsidR="006F594D">
        <w:t xml:space="preserve"> – continuing</w:t>
      </w:r>
      <w:r w:rsidR="00261493">
        <w:t xml:space="preserve">. Please see below update. </w:t>
      </w:r>
    </w:p>
    <w:p w14:paraId="78067662" w14:textId="77777777" w:rsidR="00367BFA" w:rsidRPr="00367BFA" w:rsidRDefault="00367BFA" w:rsidP="00367BFA">
      <w:pPr>
        <w:rPr>
          <w:i/>
          <w:iCs/>
        </w:rPr>
      </w:pPr>
    </w:p>
    <w:p w14:paraId="18CD280D" w14:textId="3F029A13" w:rsidR="00F44FA4" w:rsidRPr="00A70175" w:rsidRDefault="00F44FA4" w:rsidP="00F44FA4">
      <w:pPr>
        <w:pStyle w:val="ListParagraph"/>
        <w:widowControl/>
        <w:autoSpaceDE/>
        <w:autoSpaceDN/>
        <w:spacing w:after="160" w:line="259" w:lineRule="auto"/>
        <w:ind w:left="426" w:right="379"/>
        <w:contextualSpacing/>
        <w:jc w:val="both"/>
        <w:rPr>
          <w:b/>
          <w:bCs/>
          <w:u w:val="single"/>
        </w:rPr>
      </w:pPr>
      <w:r w:rsidRPr="00A70175">
        <w:rPr>
          <w:b/>
          <w:bCs/>
          <w:u w:val="single"/>
        </w:rPr>
        <w:t xml:space="preserve">Riverbank </w:t>
      </w:r>
      <w:r w:rsidR="009243CB">
        <w:rPr>
          <w:b/>
          <w:bCs/>
          <w:u w:val="single"/>
        </w:rPr>
        <w:t>R</w:t>
      </w:r>
      <w:r w:rsidRPr="00A70175">
        <w:rPr>
          <w:b/>
          <w:bCs/>
          <w:u w:val="single"/>
        </w:rPr>
        <w:t>epai</w:t>
      </w:r>
      <w:r>
        <w:rPr>
          <w:b/>
          <w:bCs/>
          <w:u w:val="single"/>
        </w:rPr>
        <w:t xml:space="preserve">r </w:t>
      </w:r>
      <w:r w:rsidR="009243CB">
        <w:rPr>
          <w:b/>
          <w:bCs/>
          <w:u w:val="single"/>
        </w:rPr>
        <w:t xml:space="preserve">- </w:t>
      </w:r>
      <w:r>
        <w:rPr>
          <w:b/>
          <w:bCs/>
          <w:u w:val="single"/>
        </w:rPr>
        <w:t xml:space="preserve">Main </w:t>
      </w:r>
      <w:r w:rsidRPr="00A70175">
        <w:rPr>
          <w:b/>
          <w:bCs/>
          <w:u w:val="single"/>
        </w:rPr>
        <w:t>works</w:t>
      </w:r>
    </w:p>
    <w:p w14:paraId="186F33E0" w14:textId="77777777" w:rsidR="00A70175" w:rsidRDefault="00A70175" w:rsidP="00A70175">
      <w:pPr>
        <w:pStyle w:val="ListParagraph"/>
        <w:widowControl/>
        <w:autoSpaceDE/>
        <w:autoSpaceDN/>
        <w:spacing w:after="160" w:line="259" w:lineRule="auto"/>
        <w:ind w:left="426" w:right="379"/>
        <w:contextualSpacing/>
        <w:jc w:val="both"/>
      </w:pPr>
    </w:p>
    <w:p w14:paraId="2C266546" w14:textId="68579760" w:rsidR="00367BFA" w:rsidRPr="00367BFA" w:rsidRDefault="00567BCA" w:rsidP="00F44FA4">
      <w:pPr>
        <w:pStyle w:val="ListParagraph"/>
        <w:ind w:left="284" w:right="95"/>
        <w:jc w:val="both"/>
      </w:pPr>
      <w:r>
        <w:t>W</w:t>
      </w:r>
      <w:r w:rsidR="00367BFA" w:rsidRPr="00367BFA">
        <w:t>orks commence</w:t>
      </w:r>
      <w:r w:rsidR="009079DC">
        <w:t>d</w:t>
      </w:r>
      <w:r w:rsidR="00367BFA" w:rsidRPr="00367BFA">
        <w:t xml:space="preserve"> on Monday, 24</w:t>
      </w:r>
      <w:r w:rsidR="00367BFA" w:rsidRPr="00F44FA4">
        <w:t>th</w:t>
      </w:r>
      <w:r w:rsidR="00367BFA" w:rsidRPr="00367BFA">
        <w:t xml:space="preserve"> August 2026 </w:t>
      </w:r>
      <w:r w:rsidR="009079DC">
        <w:t xml:space="preserve">and will </w:t>
      </w:r>
      <w:r w:rsidR="00367BFA" w:rsidRPr="00367BFA">
        <w:t xml:space="preserve">last approximately 11 weeks. To facilitate the safe undertaking of the works, </w:t>
      </w:r>
      <w:r w:rsidR="00AE574B">
        <w:t xml:space="preserve">the planned </w:t>
      </w:r>
      <w:r w:rsidR="00254761">
        <w:t>temporary</w:t>
      </w:r>
      <w:r w:rsidR="00AE574B">
        <w:t xml:space="preserve"> footpath closure</w:t>
      </w:r>
      <w:r w:rsidR="00E42697">
        <w:t xml:space="preserve"> </w:t>
      </w:r>
      <w:r w:rsidR="00367BFA" w:rsidRPr="00367BFA">
        <w:t>of a section of Jubilee Park Walk</w:t>
      </w:r>
      <w:r w:rsidR="00E42697">
        <w:t xml:space="preserve"> has been successfully implemented</w:t>
      </w:r>
      <w:r w:rsidR="00254761">
        <w:t xml:space="preserve"> i</w:t>
      </w:r>
      <w:r w:rsidR="00E42697">
        <w:t xml:space="preserve">n line with </w:t>
      </w:r>
      <w:r w:rsidR="00367BFA" w:rsidRPr="00F44FA4">
        <w:t xml:space="preserve">Figure </w:t>
      </w:r>
      <w:r w:rsidR="00CB5197">
        <w:t>3</w:t>
      </w:r>
      <w:r w:rsidR="00E42697">
        <w:t xml:space="preserve"> below. </w:t>
      </w:r>
    </w:p>
    <w:p w14:paraId="07D6985A" w14:textId="77777777" w:rsidR="00367BFA" w:rsidRPr="00367BFA" w:rsidRDefault="00367BFA" w:rsidP="00367BFA">
      <w:pPr>
        <w:pStyle w:val="ListParagraph"/>
        <w:widowControl/>
        <w:autoSpaceDE/>
        <w:autoSpaceDN/>
        <w:spacing w:after="160" w:line="259" w:lineRule="auto"/>
        <w:ind w:left="426" w:right="379"/>
        <w:contextualSpacing/>
        <w:jc w:val="both"/>
      </w:pPr>
    </w:p>
    <w:p w14:paraId="36606300" w14:textId="482034FB" w:rsidR="00367BFA" w:rsidRDefault="00367BFA" w:rsidP="00367BFA">
      <w:pPr>
        <w:pStyle w:val="ListParagraph"/>
        <w:ind w:left="284" w:right="95"/>
        <w:jc w:val="both"/>
      </w:pPr>
      <w:r w:rsidRPr="00367BFA">
        <w:t xml:space="preserve">Due to the nature of the works, a significant volume of materials will need to be delivered to the working area. </w:t>
      </w:r>
      <w:r w:rsidR="00F85CB1">
        <w:t>Some</w:t>
      </w:r>
      <w:r w:rsidR="00AB0ED6">
        <w:t xml:space="preserve"> of the </w:t>
      </w:r>
      <w:r w:rsidR="00F85CB1">
        <w:t>deliveries have already taken place</w:t>
      </w:r>
      <w:r w:rsidR="00AB0ED6">
        <w:t xml:space="preserve">, all of which have been undertaken successfully. </w:t>
      </w:r>
      <w:r w:rsidR="00F85CB1">
        <w:t xml:space="preserve"> </w:t>
      </w:r>
      <w:r w:rsidRPr="00367BFA">
        <w:t xml:space="preserve">The primary delivery route </w:t>
      </w:r>
      <w:r w:rsidR="00AB0ED6">
        <w:t>is</w:t>
      </w:r>
      <w:r w:rsidRPr="00367BFA">
        <w:t xml:space="preserve"> via Jubilee Way, Park Way, and a short section of the Jubilee Park Walk footpath. All deliveries </w:t>
      </w:r>
      <w:r w:rsidR="00AB0ED6">
        <w:t xml:space="preserve">are </w:t>
      </w:r>
      <w:r w:rsidRPr="00367BFA">
        <w:t>scheduled and controlled by Griffiths site supervision to ensure safe and efficient access to the site.</w:t>
      </w:r>
      <w:r w:rsidR="00F85CB1">
        <w:t xml:space="preserve"> </w:t>
      </w:r>
      <w:r w:rsidR="00DC5D9F" w:rsidRPr="00DC5D9F">
        <w:t xml:space="preserve">We would like to thank you for your cooperation and kindly ask residents to continue respecting the blue and white cones placed to restrict parking in certain areas of </w:t>
      </w:r>
      <w:r w:rsidR="00DC5D9F" w:rsidRPr="00DC5D9F">
        <w:rPr>
          <w:b/>
          <w:bCs/>
        </w:rPr>
        <w:t>Park Way</w:t>
      </w:r>
      <w:r w:rsidR="00DC5D9F" w:rsidRPr="00DC5D9F">
        <w:t xml:space="preserve"> and </w:t>
      </w:r>
      <w:r w:rsidR="00DC5D9F" w:rsidRPr="00DC5D9F">
        <w:rPr>
          <w:b/>
          <w:bCs/>
        </w:rPr>
        <w:t>Novelis Road</w:t>
      </w:r>
      <w:r w:rsidR="00DC5D9F" w:rsidRPr="00DC5D9F">
        <w:t>. These restrictions are essential to maintaining the safe and efficient movement of deliveries.</w:t>
      </w:r>
    </w:p>
    <w:p w14:paraId="350EB6E1" w14:textId="77777777" w:rsidR="009079DC" w:rsidRDefault="009079DC" w:rsidP="00367BFA">
      <w:pPr>
        <w:pStyle w:val="ListParagraph"/>
        <w:ind w:left="284" w:right="95"/>
        <w:jc w:val="both"/>
      </w:pPr>
    </w:p>
    <w:p w14:paraId="18E67487" w14:textId="77777777" w:rsidR="00BD7252" w:rsidRDefault="00BD7252" w:rsidP="00BD7252">
      <w:pPr>
        <w:pStyle w:val="ListParagraph"/>
        <w:ind w:left="284" w:right="95"/>
        <w:jc w:val="both"/>
      </w:pPr>
      <w:r w:rsidRPr="00BD7252">
        <w:t>To facilitate the riverbank works, a temporary river dam will be installed to provide safe access for personnel and plant undertaking activities within the channel. To maintain a dry working area, a water</w:t>
      </w:r>
      <w:r w:rsidRPr="00BD7252">
        <w:noBreakHyphen/>
        <w:t>management pumping system will be used to over</w:t>
      </w:r>
      <w:r w:rsidRPr="00BD7252">
        <w:noBreakHyphen/>
        <w:t>pump any seepage entering the works area. The system is controlled by a float switch, activating automatically when the trigger level is reached, meaning pumping will operate intermittently on a 24</w:t>
      </w:r>
      <w:r w:rsidRPr="00BD7252">
        <w:noBreakHyphen/>
        <w:t>hour basis.</w:t>
      </w:r>
    </w:p>
    <w:p w14:paraId="400CD0D8" w14:textId="77777777" w:rsidR="00BD7252" w:rsidRPr="00BD7252" w:rsidRDefault="00BD7252" w:rsidP="00BD7252">
      <w:pPr>
        <w:pStyle w:val="ListParagraph"/>
        <w:ind w:left="284" w:right="95"/>
        <w:jc w:val="both"/>
      </w:pPr>
    </w:p>
    <w:p w14:paraId="5C110E3F" w14:textId="02E5FD77" w:rsidR="00BD7252" w:rsidRPr="00BD7252" w:rsidRDefault="00BD7252" w:rsidP="00BD7252">
      <w:pPr>
        <w:pStyle w:val="ListParagraph"/>
        <w:ind w:left="284" w:right="95"/>
        <w:jc w:val="both"/>
      </w:pPr>
      <w:r w:rsidRPr="00BD7252">
        <w:t xml:space="preserve">Engagement with the Local Authority </w:t>
      </w:r>
      <w:r w:rsidR="009243CB">
        <w:t xml:space="preserve">was completed in advance of the works commencing </w:t>
      </w:r>
      <w:r w:rsidRPr="00BD7252">
        <w:t>to agree the proposed methodology and associated noise</w:t>
      </w:r>
      <w:r w:rsidRPr="00BD7252">
        <w:noBreakHyphen/>
        <w:t xml:space="preserve">mitigation measures. In accordance with the Control of Pollution Act 1974, Section 61, prior consent </w:t>
      </w:r>
      <w:r w:rsidR="009243CB">
        <w:t>was</w:t>
      </w:r>
      <w:r w:rsidRPr="00BD7252">
        <w:t xml:space="preserve"> been granted for these works (Ref: 26/08686/ABN61F).</w:t>
      </w:r>
    </w:p>
    <w:p w14:paraId="33285651" w14:textId="211E0D06" w:rsidR="009079DC" w:rsidRPr="00367BFA" w:rsidRDefault="009079DC" w:rsidP="00367BFA">
      <w:pPr>
        <w:pStyle w:val="ListParagraph"/>
        <w:ind w:left="284" w:right="95"/>
        <w:jc w:val="both"/>
      </w:pPr>
    </w:p>
    <w:p w14:paraId="2AC2D81C" w14:textId="77777777" w:rsidR="00367BFA" w:rsidRPr="00367BFA" w:rsidRDefault="00367BFA" w:rsidP="00367BFA">
      <w:pPr>
        <w:pStyle w:val="ListParagraph"/>
        <w:jc w:val="both"/>
      </w:pPr>
    </w:p>
    <w:p w14:paraId="0FE96D3C" w14:textId="77777777" w:rsidR="00367BFA" w:rsidRPr="00367BFA" w:rsidRDefault="00367BFA" w:rsidP="00367BFA">
      <w:pPr>
        <w:pStyle w:val="ListParagraph"/>
        <w:ind w:hanging="720"/>
        <w:jc w:val="center"/>
      </w:pPr>
      <w:r w:rsidRPr="00367BFA">
        <w:rPr>
          <w:noProof/>
        </w:rPr>
        <w:lastRenderedPageBreak/>
        <w:drawing>
          <wp:inline distT="0" distB="0" distL="0" distR="0" wp14:anchorId="44AD58E4" wp14:editId="1CC1A87B">
            <wp:extent cx="5550756" cy="3453694"/>
            <wp:effectExtent l="0" t="0" r="0" b="0"/>
            <wp:docPr id="15073340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406257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56557" cy="3457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06015" w14:textId="5DC31138" w:rsidR="00367BFA" w:rsidRPr="00367BFA" w:rsidRDefault="00367BFA" w:rsidP="00367BFA">
      <w:pPr>
        <w:jc w:val="center"/>
        <w:rPr>
          <w:i/>
          <w:iCs/>
        </w:rPr>
      </w:pPr>
      <w:r w:rsidRPr="00367BFA">
        <w:rPr>
          <w:i/>
          <w:iCs/>
        </w:rPr>
        <w:t xml:space="preserve">Figure </w:t>
      </w:r>
      <w:r w:rsidR="00CB5197">
        <w:rPr>
          <w:i/>
          <w:iCs/>
        </w:rPr>
        <w:t>3</w:t>
      </w:r>
      <w:r w:rsidRPr="00367BFA">
        <w:rPr>
          <w:i/>
          <w:iCs/>
        </w:rPr>
        <w:t xml:space="preserve"> – Area close to enable Riverbank Works</w:t>
      </w:r>
    </w:p>
    <w:p w14:paraId="5442AB77" w14:textId="77777777" w:rsidR="00367BFA" w:rsidRPr="00367BFA" w:rsidRDefault="00367BFA" w:rsidP="00367BFA">
      <w:pPr>
        <w:rPr>
          <w:i/>
          <w:iCs/>
        </w:rPr>
      </w:pPr>
    </w:p>
    <w:p w14:paraId="1CB8EA05" w14:textId="54376337" w:rsidR="00367BFA" w:rsidRPr="00367BFA" w:rsidRDefault="00367BFA" w:rsidP="00367BFA">
      <w:pPr>
        <w:jc w:val="both"/>
      </w:pPr>
      <w:r w:rsidRPr="00367BFA">
        <w:t>Works will generally be undertaken between 08:00 to 18:00hrs. Please note that these dates are subject to change should any unforeseen circumstances arise.</w:t>
      </w:r>
    </w:p>
    <w:p w14:paraId="73F8BE47" w14:textId="77777777" w:rsidR="00367BFA" w:rsidRPr="00367BFA" w:rsidRDefault="00367BFA" w:rsidP="00367BFA">
      <w:pPr>
        <w:jc w:val="both"/>
      </w:pPr>
    </w:p>
    <w:p w14:paraId="7ED11FB3" w14:textId="0229531F" w:rsidR="00367BFA" w:rsidRDefault="0067748C" w:rsidP="00367BFA">
      <w:pPr>
        <w:jc w:val="both"/>
      </w:pPr>
      <w:r w:rsidRPr="0067748C">
        <w:t>We appreciate that these works may cause temporary inconvenience and would like to assure you that the team is doing its utmost to minimise any disturbance</w:t>
      </w:r>
      <w:r>
        <w:t>.</w:t>
      </w:r>
      <w:r w:rsidR="00F63F7C">
        <w:t xml:space="preserve"> We would like to thank you </w:t>
      </w:r>
      <w:r w:rsidR="00254761">
        <w:t xml:space="preserve">again </w:t>
      </w:r>
      <w:r w:rsidR="00F63F7C">
        <w:t xml:space="preserve">for your patience and support to date.  </w:t>
      </w:r>
      <w:r>
        <w:t xml:space="preserve"> </w:t>
      </w:r>
    </w:p>
    <w:p w14:paraId="28453108" w14:textId="77777777" w:rsidR="0067748C" w:rsidRPr="00367BFA" w:rsidRDefault="0067748C" w:rsidP="00367BFA">
      <w:pPr>
        <w:jc w:val="both"/>
      </w:pPr>
    </w:p>
    <w:p w14:paraId="1917EC3A" w14:textId="04EAB8E1" w:rsidR="00367BFA" w:rsidRPr="00367BFA" w:rsidRDefault="00207CC3" w:rsidP="00367BFA">
      <w:pPr>
        <w:jc w:val="both"/>
      </w:pPr>
      <w:r>
        <w:t>P</w:t>
      </w:r>
      <w:r w:rsidR="00D66B8B">
        <w:t>lease note the amend</w:t>
      </w:r>
      <w:r w:rsidR="00C348CE">
        <w:t>ment</w:t>
      </w:r>
      <w:r w:rsidR="00D66B8B">
        <w:t xml:space="preserve"> to our contact number, s</w:t>
      </w:r>
      <w:r w:rsidR="00367BFA" w:rsidRPr="00367BFA">
        <w:t>hould you have any queries in relation to these works</w:t>
      </w:r>
      <w:r w:rsidR="00D66B8B">
        <w:t>. P</w:t>
      </w:r>
      <w:r w:rsidR="00367BFA" w:rsidRPr="00367BFA">
        <w:t xml:space="preserve">lease don’t hesitate to contact us on </w:t>
      </w:r>
      <w:r w:rsidR="006776D1" w:rsidRPr="00567BCA">
        <w:rPr>
          <w:b/>
          <w:bCs/>
          <w:color w:val="231F20"/>
          <w:u w:val="single"/>
        </w:rPr>
        <w:t>01873</w:t>
      </w:r>
      <w:r w:rsidR="006776D1" w:rsidRPr="00567BCA">
        <w:rPr>
          <w:b/>
          <w:bCs/>
          <w:color w:val="231F20"/>
          <w:spacing w:val="15"/>
          <w:u w:val="single"/>
        </w:rPr>
        <w:t xml:space="preserve"> </w:t>
      </w:r>
      <w:r w:rsidR="006776D1" w:rsidRPr="00567BCA">
        <w:rPr>
          <w:b/>
          <w:bCs/>
          <w:color w:val="231F20"/>
          <w:u w:val="single"/>
        </w:rPr>
        <w:t>857</w:t>
      </w:r>
      <w:r w:rsidR="006776D1" w:rsidRPr="00567BCA">
        <w:rPr>
          <w:b/>
          <w:bCs/>
          <w:color w:val="231F20"/>
          <w:spacing w:val="15"/>
          <w:u w:val="single"/>
        </w:rPr>
        <w:t xml:space="preserve"> </w:t>
      </w:r>
      <w:r w:rsidR="006776D1" w:rsidRPr="00567BCA">
        <w:rPr>
          <w:b/>
          <w:bCs/>
          <w:color w:val="231F20"/>
          <w:u w:val="single"/>
        </w:rPr>
        <w:t>211</w:t>
      </w:r>
      <w:r w:rsidR="006776D1" w:rsidRPr="00367BFA">
        <w:t xml:space="preserve"> </w:t>
      </w:r>
      <w:r w:rsidR="00367BFA" w:rsidRPr="00367BFA">
        <w:t>(please note this number is only monitored Monday-Friday, between 8.30am and 5pm).</w:t>
      </w:r>
    </w:p>
    <w:p w14:paraId="45CE2DBC" w14:textId="77777777" w:rsidR="00367BFA" w:rsidRPr="00367BFA" w:rsidRDefault="00367BFA" w:rsidP="00367BFA">
      <w:r w:rsidRPr="00367BFA">
        <w:t> </w:t>
      </w:r>
    </w:p>
    <w:p w14:paraId="11BD55C6" w14:textId="77777777" w:rsidR="00367BFA" w:rsidRPr="00367BFA" w:rsidRDefault="00367BFA" w:rsidP="00367BFA"/>
    <w:p w14:paraId="2790438E" w14:textId="77777777" w:rsidR="00367BFA" w:rsidRPr="00367BFA" w:rsidRDefault="00367BFA" w:rsidP="00367BFA">
      <w:r w:rsidRPr="00367BFA">
        <w:t>Kind regards,</w:t>
      </w:r>
    </w:p>
    <w:p w14:paraId="647C6205" w14:textId="77777777" w:rsidR="00367BFA" w:rsidRPr="00367BFA" w:rsidRDefault="00367BFA" w:rsidP="00367BFA">
      <w:r w:rsidRPr="00367BFA">
        <w:t> </w:t>
      </w:r>
    </w:p>
    <w:p w14:paraId="12C945F1" w14:textId="251455A2" w:rsidR="00367BFA" w:rsidRPr="00367BFA" w:rsidRDefault="00367BFA" w:rsidP="00367BFA"/>
    <w:p w14:paraId="09CC9B8D" w14:textId="698164BC" w:rsidR="00CB5197" w:rsidRPr="00CB5197" w:rsidRDefault="00367BFA" w:rsidP="0076165A">
      <w:pPr>
        <w:sectPr w:rsidR="00CB5197" w:rsidRPr="00CB5197" w:rsidSect="0076165A">
          <w:type w:val="continuous"/>
          <w:pgSz w:w="11910" w:h="16840"/>
          <w:pgMar w:top="720" w:right="522" w:bottom="0" w:left="601" w:header="720" w:footer="720" w:gutter="0"/>
          <w:cols w:space="720"/>
        </w:sectPr>
      </w:pPr>
      <w:r w:rsidRPr="00367BFA">
        <w:t>Griffiths Project Te</w:t>
      </w:r>
      <w:r w:rsidR="00D33FB0">
        <w:t>a</w:t>
      </w:r>
      <w:r w:rsidR="00F63F7C">
        <w:t>m</w:t>
      </w:r>
    </w:p>
    <w:p w14:paraId="09CC9BA8" w14:textId="3B34B0A8" w:rsidR="006D4D9E" w:rsidRDefault="006D4D9E" w:rsidP="00F63F7C">
      <w:pPr>
        <w:rPr>
          <w:sz w:val="20"/>
        </w:rPr>
      </w:pPr>
    </w:p>
    <w:sectPr w:rsidR="006D4D9E">
      <w:pgSz w:w="11910" w:h="16840"/>
      <w:pgMar w:top="1580" w:right="52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E77B18"/>
    <w:multiLevelType w:val="hybridMultilevel"/>
    <w:tmpl w:val="2F8C615C"/>
    <w:lvl w:ilvl="0" w:tplc="A04AAD9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760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D9E"/>
    <w:rsid w:val="00012EF1"/>
    <w:rsid w:val="0004238C"/>
    <w:rsid w:val="00075B5F"/>
    <w:rsid w:val="000877B0"/>
    <w:rsid w:val="000C43CF"/>
    <w:rsid w:val="00140656"/>
    <w:rsid w:val="00147A83"/>
    <w:rsid w:val="001E3120"/>
    <w:rsid w:val="00207B9A"/>
    <w:rsid w:val="00207CC3"/>
    <w:rsid w:val="0021576C"/>
    <w:rsid w:val="002235C5"/>
    <w:rsid w:val="00233866"/>
    <w:rsid w:val="00241CD3"/>
    <w:rsid w:val="0025042C"/>
    <w:rsid w:val="00254761"/>
    <w:rsid w:val="00261493"/>
    <w:rsid w:val="00296600"/>
    <w:rsid w:val="002E4D10"/>
    <w:rsid w:val="00367BFA"/>
    <w:rsid w:val="003C58A2"/>
    <w:rsid w:val="00411876"/>
    <w:rsid w:val="00416B9B"/>
    <w:rsid w:val="00514E22"/>
    <w:rsid w:val="00567BCA"/>
    <w:rsid w:val="0057724C"/>
    <w:rsid w:val="005956E0"/>
    <w:rsid w:val="005A18CB"/>
    <w:rsid w:val="005D7C5A"/>
    <w:rsid w:val="0062101C"/>
    <w:rsid w:val="006662B7"/>
    <w:rsid w:val="0067748C"/>
    <w:rsid w:val="006776D1"/>
    <w:rsid w:val="006A0BD3"/>
    <w:rsid w:val="006D4D9E"/>
    <w:rsid w:val="006E56D1"/>
    <w:rsid w:val="006F594D"/>
    <w:rsid w:val="00723FDD"/>
    <w:rsid w:val="0076165A"/>
    <w:rsid w:val="00770A32"/>
    <w:rsid w:val="007A74E2"/>
    <w:rsid w:val="007B3921"/>
    <w:rsid w:val="007E1E32"/>
    <w:rsid w:val="007E74E6"/>
    <w:rsid w:val="008124DF"/>
    <w:rsid w:val="00832658"/>
    <w:rsid w:val="008B77D6"/>
    <w:rsid w:val="008E22AD"/>
    <w:rsid w:val="008F2D6C"/>
    <w:rsid w:val="0090728B"/>
    <w:rsid w:val="009079DC"/>
    <w:rsid w:val="009243CB"/>
    <w:rsid w:val="00940290"/>
    <w:rsid w:val="009C13F8"/>
    <w:rsid w:val="009D557F"/>
    <w:rsid w:val="00A159BC"/>
    <w:rsid w:val="00A62C66"/>
    <w:rsid w:val="00A70175"/>
    <w:rsid w:val="00AB0ED6"/>
    <w:rsid w:val="00AE574B"/>
    <w:rsid w:val="00B206D0"/>
    <w:rsid w:val="00BD7252"/>
    <w:rsid w:val="00BF4AEE"/>
    <w:rsid w:val="00C05346"/>
    <w:rsid w:val="00C20966"/>
    <w:rsid w:val="00C27FCF"/>
    <w:rsid w:val="00C348CE"/>
    <w:rsid w:val="00C42531"/>
    <w:rsid w:val="00C665EB"/>
    <w:rsid w:val="00CB5197"/>
    <w:rsid w:val="00CD451C"/>
    <w:rsid w:val="00CE7896"/>
    <w:rsid w:val="00CF20A6"/>
    <w:rsid w:val="00CF487D"/>
    <w:rsid w:val="00CF4D6B"/>
    <w:rsid w:val="00D33FB0"/>
    <w:rsid w:val="00D66B8B"/>
    <w:rsid w:val="00D73E91"/>
    <w:rsid w:val="00D83FB1"/>
    <w:rsid w:val="00D92BF8"/>
    <w:rsid w:val="00DC5D9F"/>
    <w:rsid w:val="00DC6CEF"/>
    <w:rsid w:val="00E00D17"/>
    <w:rsid w:val="00E42697"/>
    <w:rsid w:val="00E617CA"/>
    <w:rsid w:val="00E90AFB"/>
    <w:rsid w:val="00EC6811"/>
    <w:rsid w:val="00F30E85"/>
    <w:rsid w:val="00F44FA4"/>
    <w:rsid w:val="00F558A8"/>
    <w:rsid w:val="00F63F7C"/>
    <w:rsid w:val="00F85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C9B47"/>
  <w15:docId w15:val="{F77E92F0-7B32-4EB0-9B86-B4456C173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2"/>
      <w:szCs w:val="12"/>
    </w:rPr>
  </w:style>
  <w:style w:type="paragraph" w:styleId="Title">
    <w:name w:val="Title"/>
    <w:basedOn w:val="Normal"/>
    <w:uiPriority w:val="10"/>
    <w:qFormat/>
    <w:pPr>
      <w:spacing w:before="1"/>
      <w:ind w:left="120"/>
    </w:pPr>
    <w:rPr>
      <w:sz w:val="18"/>
      <w:szCs w:val="1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41CD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1C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yperlink" Target="http://www.alungriffiths.co.uk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enquiries@alungriffiths.co.uk" TargetMode="External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9c8a50-2d21-49d4-91a1-e6b6a4719ae0">
      <Terms xmlns="http://schemas.microsoft.com/office/infopath/2007/PartnerControls"/>
    </lcf76f155ced4ddcb4097134ff3c332f>
    <TaxCatchAll xmlns="8e3aa3a8-5499-4c36-a4f3-b892123d8e2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59406B4722D549BFB2EB83138D2753" ma:contentTypeVersion="16" ma:contentTypeDescription="Create a new document." ma:contentTypeScope="" ma:versionID="483ca409e93d44299d4a7284339e712e">
  <xsd:schema xmlns:xsd="http://www.w3.org/2001/XMLSchema" xmlns:xs="http://www.w3.org/2001/XMLSchema" xmlns:p="http://schemas.microsoft.com/office/2006/metadata/properties" xmlns:ns2="019c8a50-2d21-49d4-91a1-e6b6a4719ae0" xmlns:ns3="8e3aa3a8-5499-4c36-a4f3-b892123d8e22" targetNamespace="http://schemas.microsoft.com/office/2006/metadata/properties" ma:root="true" ma:fieldsID="7f01c1aa2a55f8772e6cbaf7fc10bae5" ns2:_="" ns3:_="">
    <xsd:import namespace="019c8a50-2d21-49d4-91a1-e6b6a4719ae0"/>
    <xsd:import namespace="8e3aa3a8-5499-4c36-a4f3-b892123d8e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c8a50-2d21-49d4-91a1-e6b6a4719a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0360fb2-5338-4239-9cd0-64990c8417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3aa3a8-5499-4c36-a4f3-b892123d8e2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f452fee-320d-4968-ae0a-b11f3b018005}" ma:internalName="TaxCatchAll" ma:showField="CatchAllData" ma:web="8e3aa3a8-5499-4c36-a4f3-b892123d8e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33064B-F839-4A81-88E5-A0296C95690D}">
  <ds:schemaRefs>
    <ds:schemaRef ds:uri="http://schemas.microsoft.com/office/2006/metadata/properties"/>
    <ds:schemaRef ds:uri="http://schemas.microsoft.com/office/infopath/2007/PartnerControls"/>
    <ds:schemaRef ds:uri="019c8a50-2d21-49d4-91a1-e6b6a4719ae0"/>
    <ds:schemaRef ds:uri="8e3aa3a8-5499-4c36-a4f3-b892123d8e22"/>
  </ds:schemaRefs>
</ds:datastoreItem>
</file>

<file path=customXml/itemProps2.xml><?xml version="1.0" encoding="utf-8"?>
<ds:datastoreItem xmlns:ds="http://schemas.openxmlformats.org/officeDocument/2006/customXml" ds:itemID="{A8848B41-1B61-4A2D-BED9-29D368904E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4418A7-BFB5-4305-9BCD-31588BEA2B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9c8a50-2d21-49d4-91a1-e6b6a4719ae0"/>
    <ds:schemaRef ds:uri="8e3aa3a8-5499-4c36-a4f3-b892123d8e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490</Words>
  <Characters>2797</Characters>
  <Application>Microsoft Office Word</Application>
  <DocSecurity>0</DocSecurity>
  <Lines>23</Lines>
  <Paragraphs>6</Paragraphs>
  <ScaleCrop>false</ScaleCrop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Evans, Mandy</dc:creator>
  <cp:lastModifiedBy>Messenger, Seth</cp:lastModifiedBy>
  <cp:revision>87</cp:revision>
  <dcterms:created xsi:type="dcterms:W3CDTF">2026-07-23T21:50:00Z</dcterms:created>
  <dcterms:modified xsi:type="dcterms:W3CDTF">2026-09-17T12:25:00Z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2022-05-18T00:00:00Z</vt:filetime>
  </property>
  <property fmtid="{D5CDD505-2E9C-101B-9397-08002B2CF9AE}" pid="3" name="Creator">
    <vt:lpwstr>Adobe InDesign 17.2 (Macintosh)</vt:lpwstr>
  </property>
  <property fmtid="{D5CDD505-2E9C-101B-9397-08002B2CF9AE}" pid="4" name="LastSaved">
    <vt:filetime>2022-05-18T00:00:00Z</vt:filetime>
  </property>
  <property fmtid="{D5CDD505-2E9C-101B-9397-08002B2CF9AE}" pid="5" name="ContentTypeId">
    <vt:lpwstr>0x0101009F59406B4722D549BFB2EB83138D2753</vt:lpwstr>
  </property>
  <property fmtid="{D5CDD505-2E9C-101B-9397-08002B2CF9AE}" pid="6" name="MediaServiceImageTags">
    <vt:lpwstr/>
  </property>
</Properties>
</file>